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0C40" w14:textId="77777777" w:rsidR="0057246C" w:rsidRDefault="00797989">
      <w:pPr>
        <w:autoSpaceDE w:val="0"/>
        <w:ind w:left="-180" w:right="-185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Решение участника</w:t>
      </w:r>
    </w:p>
    <w:p w14:paraId="0FE947D7" w14:textId="77777777" w:rsidR="0057246C" w:rsidRDefault="00797989">
      <w:pPr>
        <w:autoSpaceDE w:val="0"/>
        <w:ind w:left="-180" w:right="-185"/>
        <w:jc w:val="center"/>
      </w:pPr>
      <w:r>
        <w:rPr>
          <w:bCs/>
          <w:sz w:val="22"/>
          <w:szCs w:val="22"/>
        </w:rPr>
        <w:t>Общества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 ограниченной ответственностью </w:t>
      </w:r>
    </w:p>
    <w:p w14:paraId="7EDC7646" w14:textId="36C83207" w:rsidR="0057246C" w:rsidRDefault="47DB554C">
      <w:pPr>
        <w:autoSpaceDE w:val="0"/>
        <w:ind w:left="-180" w:right="-185"/>
        <w:jc w:val="center"/>
      </w:pPr>
      <w:r w:rsidRPr="47DB554C">
        <w:rPr>
          <w:b/>
          <w:bCs/>
          <w:sz w:val="22"/>
          <w:szCs w:val="22"/>
        </w:rPr>
        <w:t>«ФЕНИКС»</w:t>
      </w:r>
    </w:p>
    <w:p w14:paraId="3EFC2A57" w14:textId="77777777" w:rsidR="0057246C" w:rsidRDefault="00797989">
      <w:pPr>
        <w:autoSpaceDE w:val="0"/>
        <w:ind w:left="-180" w:right="-18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ОГРН _____________________</w:t>
      </w:r>
    </w:p>
    <w:p w14:paraId="672A6659" w14:textId="77777777" w:rsidR="0057246C" w:rsidRDefault="0057246C">
      <w:pPr>
        <w:autoSpaceDE w:val="0"/>
        <w:ind w:left="-180" w:right="-185"/>
        <w:jc w:val="center"/>
        <w:rPr>
          <w:sz w:val="22"/>
          <w:szCs w:val="22"/>
        </w:rPr>
      </w:pPr>
    </w:p>
    <w:p w14:paraId="22C8B601" w14:textId="77777777" w:rsidR="0057246C" w:rsidRDefault="00797989">
      <w:pPr>
        <w:ind w:right="-10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 Москва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>«__» ____</w:t>
      </w:r>
      <w:r>
        <w:rPr>
          <w:bCs/>
          <w:sz w:val="22"/>
          <w:szCs w:val="22"/>
        </w:rPr>
        <w:t xml:space="preserve"> 2019 года.</w:t>
      </w:r>
    </w:p>
    <w:p w14:paraId="0A37501D" w14:textId="77777777" w:rsidR="0057246C" w:rsidRDefault="0057246C">
      <w:pPr>
        <w:ind w:right="-104" w:firstLine="540"/>
        <w:jc w:val="both"/>
        <w:rPr>
          <w:bCs/>
          <w:sz w:val="22"/>
          <w:szCs w:val="22"/>
        </w:rPr>
      </w:pPr>
    </w:p>
    <w:p w14:paraId="237FF490" w14:textId="77777777" w:rsidR="0057246C" w:rsidRDefault="00797989">
      <w:pPr>
        <w:ind w:firstLine="709"/>
        <w:jc w:val="both"/>
      </w:pPr>
      <w:proofErr w:type="gramStart"/>
      <w:r>
        <w:rPr>
          <w:bCs/>
          <w:sz w:val="22"/>
          <w:szCs w:val="22"/>
        </w:rPr>
        <w:t>Я, гражданин РФ, ______________________________, _________ года рождения, паспорт серия ____ № ______, кем выдан: _____________________________________________________, дата выдачи: __________ года, код подразделения: ________, зарегистрирован: ___________</w:t>
      </w:r>
      <w:r>
        <w:rPr>
          <w:bCs/>
          <w:sz w:val="22"/>
          <w:szCs w:val="22"/>
        </w:rPr>
        <w:t xml:space="preserve">______, в соответствии с действующим законодательством: </w:t>
      </w:r>
      <w:proofErr w:type="gramEnd"/>
    </w:p>
    <w:p w14:paraId="5FAB8624" w14:textId="77777777" w:rsidR="0057246C" w:rsidRDefault="00797989">
      <w:pPr>
        <w:pStyle w:val="a6"/>
        <w:ind w:right="-104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ПРИНИМАЮ РЕШЕНИЕ:</w:t>
      </w:r>
    </w:p>
    <w:p w14:paraId="4658DE04" w14:textId="5CAE66DF" w:rsidR="0057246C" w:rsidRDefault="00797989">
      <w:pPr>
        <w:autoSpaceDE w:val="0"/>
        <w:jc w:val="both"/>
      </w:pPr>
      <w:r>
        <w:t>1.</w:t>
      </w:r>
      <w:r w:rsidRPr="47DB554C">
        <w:rPr>
          <w:sz w:val="22"/>
          <w:szCs w:val="22"/>
        </w:rPr>
        <w:t xml:space="preserve"> </w:t>
      </w:r>
      <w:r>
        <w:rPr>
          <w:color w:val="000000"/>
          <w:spacing w:val="2"/>
        </w:rPr>
        <w:t>Исключить из дополнительных кодов экономической деятельност</w:t>
      </w:r>
      <w:proofErr w:type="gramStart"/>
      <w:r>
        <w:rPr>
          <w:color w:val="000000"/>
          <w:spacing w:val="2"/>
        </w:rPr>
        <w:t>и ООО</w:t>
      </w:r>
      <w:proofErr w:type="gramEnd"/>
      <w:r>
        <w:rPr>
          <w:color w:val="000000"/>
          <w:spacing w:val="2"/>
        </w:rPr>
        <w:t xml:space="preserve"> «ФЕНИКС»:</w:t>
      </w:r>
    </w:p>
    <w:p w14:paraId="7E2EDCE3" w14:textId="77777777" w:rsidR="0057246C" w:rsidRDefault="00797989">
      <w:pPr>
        <w:autoSpaceDE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 код 67.20.2 – «Деятельность специалистов по оценке страхового риска и убытков»;</w:t>
      </w:r>
    </w:p>
    <w:p w14:paraId="70C3EC82" w14:textId="77777777" w:rsidR="0057246C" w:rsidRDefault="00797989">
      <w:pPr>
        <w:autoSpaceDE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 код 74.11 – «Деят</w:t>
      </w:r>
      <w:r>
        <w:rPr>
          <w:color w:val="000000"/>
          <w:spacing w:val="2"/>
        </w:rPr>
        <w:t xml:space="preserve">ельность в области права». </w:t>
      </w:r>
    </w:p>
    <w:p w14:paraId="22AC0A77" w14:textId="2C9FBD09" w:rsidR="0057246C" w:rsidRDefault="00797989" w:rsidP="47DB554C">
      <w:pPr>
        <w:autoSpaceDE w:val="0"/>
        <w:jc w:val="both"/>
        <w:rPr>
          <w:color w:val="F79646" w:themeColor="accent6"/>
        </w:rPr>
      </w:pPr>
      <w:r>
        <w:t xml:space="preserve">2. </w:t>
      </w:r>
      <w:r>
        <w:rPr>
          <w:color w:val="000000"/>
          <w:spacing w:val="2"/>
        </w:rPr>
        <w:t>Добавить код 50.20.1 «Техническое обслуживание и ремонт легковых автомобилей» как дополнительный код экономической деятельност</w:t>
      </w:r>
      <w:proofErr w:type="gramStart"/>
      <w:r>
        <w:rPr>
          <w:color w:val="000000"/>
          <w:spacing w:val="2"/>
        </w:rPr>
        <w:t>и ООО</w:t>
      </w:r>
      <w:proofErr w:type="gramEnd"/>
      <w:r>
        <w:rPr>
          <w:color w:val="000000"/>
          <w:spacing w:val="2"/>
        </w:rPr>
        <w:t xml:space="preserve"> «ФЕНИКС»:</w:t>
      </w:r>
    </w:p>
    <w:p w14:paraId="20D47C49" w14:textId="77777777" w:rsidR="0057246C" w:rsidRDefault="00797989">
      <w:pPr>
        <w:autoSpaceDE w:val="0"/>
        <w:jc w:val="both"/>
        <w:rPr>
          <w:b/>
          <w:bCs/>
        </w:rPr>
      </w:pPr>
      <w:r>
        <w:rPr>
          <w:color w:val="000000"/>
          <w:spacing w:val="2"/>
        </w:rPr>
        <w:t>3. Зарегистрировать указанные изменения в установленном законом порядке.</w:t>
      </w:r>
    </w:p>
    <w:p w14:paraId="5DAB6C7B" w14:textId="77777777" w:rsidR="0057246C" w:rsidRDefault="0057246C">
      <w:pPr>
        <w:jc w:val="both"/>
        <w:rPr>
          <w:b/>
          <w:bCs/>
          <w:sz w:val="22"/>
          <w:szCs w:val="22"/>
        </w:rPr>
      </w:pPr>
    </w:p>
    <w:p w14:paraId="02EB378F" w14:textId="77777777" w:rsidR="0057246C" w:rsidRDefault="0057246C">
      <w:pPr>
        <w:autoSpaceDE w:val="0"/>
        <w:ind w:right="-185"/>
        <w:rPr>
          <w:bCs/>
          <w:sz w:val="22"/>
          <w:szCs w:val="22"/>
        </w:rPr>
      </w:pPr>
    </w:p>
    <w:p w14:paraId="256BEE82" w14:textId="5B0C0BE1" w:rsidR="0057246C" w:rsidRDefault="00797989" w:rsidP="47DB554C">
      <w:pPr>
        <w:autoSpaceDE w:val="0"/>
        <w:ind w:right="-185"/>
        <w:rPr>
          <w:b/>
          <w:bCs/>
          <w:sz w:val="22"/>
          <w:szCs w:val="22"/>
        </w:rPr>
      </w:pPr>
      <w:r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ООО </w:t>
      </w:r>
      <w:r>
        <w:rPr>
          <w:color w:val="000000"/>
          <w:spacing w:val="2"/>
        </w:rPr>
        <w:t>«ФЕНИКС»</w:t>
      </w:r>
    </w:p>
    <w:p w14:paraId="6A05A809" w14:textId="77777777" w:rsidR="0057246C" w:rsidRDefault="0057246C">
      <w:pPr>
        <w:autoSpaceDE w:val="0"/>
        <w:ind w:right="-185"/>
        <w:rPr>
          <w:b/>
          <w:bCs/>
          <w:sz w:val="22"/>
          <w:szCs w:val="22"/>
        </w:rPr>
      </w:pPr>
    </w:p>
    <w:p w14:paraId="3F3C333A" w14:textId="77777777" w:rsidR="0057246C" w:rsidRDefault="00797989">
      <w:pPr>
        <w:autoSpaceDE w:val="0"/>
        <w:ind w:right="-185"/>
      </w:pPr>
      <w:r>
        <w:rPr>
          <w:bCs/>
          <w:sz w:val="22"/>
          <w:szCs w:val="22"/>
        </w:rPr>
        <w:t xml:space="preserve">____________ / ___________ / </w:t>
      </w:r>
    </w:p>
    <w:sectPr w:rsidR="0057246C">
      <w:pgSz w:w="11906" w:h="16838"/>
      <w:pgMar w:top="1134" w:right="850" w:bottom="360" w:left="16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45D3"/>
    <w:multiLevelType w:val="multilevel"/>
    <w:tmpl w:val="D8FE02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7DB554C"/>
    <w:rsid w:val="0057246C"/>
    <w:rsid w:val="00797989"/>
    <w:rsid w:val="47D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-180" w:right="-185"/>
      <w:jc w:val="center"/>
      <w:outlineLvl w:val="0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  <w:rPr>
      <w:sz w:val="23"/>
      <w:szCs w:val="23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учредителя № 1</vt:lpstr>
    </vt:vector>
  </TitlesOfParts>
  <Company>Фирма Вега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участника о смене кода ОКВЭД</dc:title>
  <dc:subject>Решение участника</dc:subject>
  <dc:creator>urstart.ru;Татьяна</dc:creator>
  <cp:keywords>Образец, решение участника, смена кодов, ОКВЭД</cp:keywords>
  <dc:description/>
  <cp:lastModifiedBy>Татьяна</cp:lastModifiedBy>
  <cp:revision>5</cp:revision>
  <cp:lastPrinted>2014-01-10T13:47:00Z</cp:lastPrinted>
  <dcterms:created xsi:type="dcterms:W3CDTF">2019-10-24T15:49:00Z</dcterms:created>
  <dcterms:modified xsi:type="dcterms:W3CDTF">2020-01-31T10:31:00Z</dcterms:modified>
  <cp:category>Образец</cp:category>
  <dc:language>en-US</dc:language>
</cp:coreProperties>
</file>